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0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呼和浩特市202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年全市中小学生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lang w:val="en-US" w:eastAsia="zh-CN"/>
        </w:rPr>
        <w:t>航空航天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模型教育竞赛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lang w:val="en-US" w:eastAsia="zh-CN"/>
        </w:rPr>
        <w:t>活动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获奖名单公示</w:t>
      </w:r>
    </w:p>
    <w:p w14:paraId="725668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“202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年全市中小学生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航空航天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模型教育竞赛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活动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””于202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月终评结束。现将本届大赛获奖名单公布如下，公示期为202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 xml:space="preserve"> 月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日。公示期内，任何单位或个人对公布结果持有异议，可通过书面形式向大赛领导小组提出。书面内容应包括异议人的姓名、身份证明、单位、联系电话，注明质疑内容并提供详实的依据材料。经查明，确有弄虚作假者，将取消其获奖资格。</w:t>
      </w:r>
    </w:p>
    <w:p w14:paraId="022D68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联 系 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李博文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吴晨</w:t>
      </w:r>
    </w:p>
    <w:p w14:paraId="25AA4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联系方式：0471——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6930024</w:t>
      </w:r>
    </w:p>
    <w:p w14:paraId="60146B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地    址：赛罕区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呼伦贝尔南路156号201展教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部</w:t>
      </w:r>
    </w:p>
    <w:p w14:paraId="76C33B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附：“呼和浩特市202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年全市中小学生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航空航天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模型教育竞赛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活动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获奖名单”</w:t>
      </w:r>
    </w:p>
    <w:p w14:paraId="002785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（查询网址：呼和浩特市科学技术协会网站）</w:t>
      </w:r>
    </w:p>
    <w:p w14:paraId="355B44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C3132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呼市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年全市中小学生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航空航天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模型教育竞赛领导小组</w:t>
      </w:r>
    </w:p>
    <w:p w14:paraId="582155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（呼和浩特市科学技术协会代章）</w:t>
      </w:r>
    </w:p>
    <w:p w14:paraId="71575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日</w:t>
      </w:r>
    </w:p>
    <w:p w14:paraId="26D90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6615D"/>
    <w:rsid w:val="16F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2026-01-12T02:50:00Z</dcterms:created>
  <dc:creator>Time gear</dc:creator>
  <cp:lastModifiedBy>Time gear</cp:lastModifiedBy>
  <dcterms:modified xsi:type="dcterms:W3CDTF">2026-01-12T03:15:41Z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8AE4EC3B5E3C422D85F4C22FB384031D_11</vt:lpwstr>
  </property>
  <property fmtid="{D5CDD505-2E9C-101B-9397-08002B2CF9AE}" pid="4" name="KSOTemplateDocerSaveRecord">
    <vt:lpwstr>eyJoZGlkIjoiN2M1ZDc2ZTgwNzA0ZDQwMTU5N2I2M2JiYjg1ZWNhNDciLCJ1c2VySWQiOiIyMzU4Mjk5OTkifQ==</vt:lpwstr>
  </property>
</Properties>
</file>